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298" w:rsidRDefault="003D0D2B">
      <w:bookmarkStart w:id="0" w:name="_GoBack"/>
      <w:bookmarkEnd w:id="0"/>
      <w:r>
        <w:t>SCH4C</w:t>
      </w:r>
      <w:r w:rsidR="006B54B6">
        <w:tab/>
      </w:r>
      <w:r w:rsidR="006B54B6">
        <w:tab/>
      </w:r>
      <w:r w:rsidR="006B54B6">
        <w:tab/>
      </w:r>
      <w:r w:rsidR="006B54B6">
        <w:tab/>
      </w:r>
      <w:r w:rsidR="006B54B6">
        <w:tab/>
      </w:r>
      <w:r w:rsidR="006B54B6">
        <w:tab/>
      </w:r>
      <w:r w:rsidR="006B54B6">
        <w:tab/>
      </w:r>
      <w:r w:rsidR="006B54B6">
        <w:tab/>
      </w:r>
      <w:r w:rsidR="006B54B6">
        <w:tab/>
      </w:r>
      <w:r w:rsidR="006B54B6">
        <w:tab/>
      </w:r>
      <w:r w:rsidR="006B54B6">
        <w:tab/>
      </w:r>
      <w:r w:rsidR="006B54B6">
        <w:tab/>
        <w:t>September 2017</w:t>
      </w:r>
    </w:p>
    <w:p w:rsidR="003D0D2B" w:rsidRPr="00892F9A" w:rsidRDefault="00AF4CA1" w:rsidP="00892F9A">
      <w:pPr>
        <w:jc w:val="center"/>
        <w:rPr>
          <w:sz w:val="48"/>
          <w:u w:val="single"/>
        </w:rPr>
      </w:pPr>
      <w:r>
        <w:rPr>
          <w:sz w:val="48"/>
          <w:u w:val="single"/>
        </w:rPr>
        <w:t>LAB #4</w:t>
      </w:r>
      <w:r w:rsidR="003D0D2B" w:rsidRPr="00892F9A">
        <w:rPr>
          <w:sz w:val="48"/>
          <w:u w:val="single"/>
        </w:rPr>
        <w:t>: Types of Chemical Reactions</w:t>
      </w:r>
    </w:p>
    <w:p w:rsidR="003D0D2B" w:rsidRPr="008F1B2B" w:rsidRDefault="003D0D2B">
      <w:pPr>
        <w:rPr>
          <w:i/>
          <w:sz w:val="28"/>
        </w:rPr>
      </w:pPr>
      <w:r w:rsidRPr="008F1B2B">
        <w:rPr>
          <w:i/>
          <w:sz w:val="28"/>
        </w:rPr>
        <w:t>Most chemical reactions can be classified as one of four types: synthesis, decomposition, single displacement and double displacement. In this lab, you will observe one of each of the four types of reactions.</w:t>
      </w:r>
    </w:p>
    <w:p w:rsidR="003D0D2B" w:rsidRPr="00892F9A" w:rsidRDefault="003D0D2B" w:rsidP="003D0D2B">
      <w:pPr>
        <w:pStyle w:val="ListParagraph"/>
        <w:numPr>
          <w:ilvl w:val="0"/>
          <w:numId w:val="1"/>
        </w:numPr>
        <w:rPr>
          <w:sz w:val="36"/>
          <w:u w:val="single"/>
        </w:rPr>
      </w:pPr>
      <w:r w:rsidRPr="00892F9A">
        <w:rPr>
          <w:sz w:val="36"/>
          <w:u w:val="single"/>
        </w:rPr>
        <w:t>Synthesis Reactions:</w:t>
      </w:r>
    </w:p>
    <w:p w:rsidR="00892F9A" w:rsidRPr="00601EFB" w:rsidRDefault="003D0D2B" w:rsidP="003D0D2B">
      <w:pPr>
        <w:pStyle w:val="ListParagraph"/>
        <w:numPr>
          <w:ilvl w:val="0"/>
          <w:numId w:val="2"/>
        </w:numPr>
        <w:rPr>
          <w:b/>
        </w:rPr>
      </w:pPr>
      <w:r w:rsidRPr="00601EFB">
        <w:rPr>
          <w:b/>
        </w:rPr>
        <w:t xml:space="preserve">Two or more elements or small compounds combine to form one larger compound.  </w:t>
      </w:r>
    </w:p>
    <w:p w:rsidR="003D0D2B" w:rsidRDefault="003D0D2B" w:rsidP="003D0D2B">
      <w:pPr>
        <w:pStyle w:val="ListParagraph"/>
        <w:numPr>
          <w:ilvl w:val="0"/>
          <w:numId w:val="2"/>
        </w:numPr>
      </w:pPr>
      <w:r>
        <w:t xml:space="preserve">An example of a synthesis reaction is the reaction between magnesium and oxygen. Magnesium reacts with oxygen in the air to form a white coating on the surface of the magnesium called magnesium oxide. This reaction takes place slowly over time. The same reaction is much more exciting when we add the heat from a Bunsen burner flame. The same product is formed but with </w:t>
      </w:r>
      <w:r w:rsidR="00892F9A">
        <w:t xml:space="preserve">a more dramatic effect. </w:t>
      </w:r>
    </w:p>
    <w:p w:rsidR="003D0D2B" w:rsidRDefault="00892F9A" w:rsidP="00892F9A">
      <w:pPr>
        <w:pStyle w:val="ListParagraph"/>
        <w:numPr>
          <w:ilvl w:val="0"/>
          <w:numId w:val="2"/>
        </w:numPr>
      </w:pPr>
      <w:r w:rsidRPr="00892F9A">
        <w:rPr>
          <w:i/>
          <w:sz w:val="28"/>
          <w:u w:val="single"/>
        </w:rPr>
        <w:t>Instructions:</w:t>
      </w:r>
      <w:r>
        <w:t xml:space="preserve"> Obtain a strip of magnesium and place it in the flame of the Bunsen burner by holding it with crucible tongs. DON’T look directly at the burning magnesium.</w:t>
      </w:r>
    </w:p>
    <w:p w:rsidR="00892F9A" w:rsidRDefault="00892F9A" w:rsidP="00892F9A">
      <w:r>
        <w:t>Q? What do you observe?</w:t>
      </w:r>
    </w:p>
    <w:p w:rsidR="00892F9A" w:rsidRDefault="00892F9A" w:rsidP="00892F9A"/>
    <w:p w:rsidR="00B40A71" w:rsidRDefault="00B40A71" w:rsidP="00892F9A"/>
    <w:p w:rsidR="00B40A71" w:rsidRDefault="00B40A71" w:rsidP="00892F9A"/>
    <w:p w:rsidR="00892F9A" w:rsidRDefault="00892F9A" w:rsidP="00892F9A">
      <w:r>
        <w:t>Q? In what way has the appearance of the magnesium changed?</w:t>
      </w:r>
    </w:p>
    <w:p w:rsidR="00892F9A" w:rsidRDefault="00892F9A" w:rsidP="00892F9A"/>
    <w:p w:rsidR="00892F9A" w:rsidRDefault="00892F9A" w:rsidP="00892F9A"/>
    <w:p w:rsidR="00B40A71" w:rsidRDefault="00B40A71" w:rsidP="00892F9A"/>
    <w:p w:rsidR="00892F9A" w:rsidRDefault="00892F9A" w:rsidP="00892F9A">
      <w:r>
        <w:t>Q? Write out the chemical equation that represents the reaction between magnesium and oxygen to form magnesium oxide. Balance the equation.</w:t>
      </w:r>
    </w:p>
    <w:p w:rsidR="00892F9A" w:rsidRDefault="00892F9A" w:rsidP="00892F9A"/>
    <w:p w:rsidR="00892F9A" w:rsidRDefault="00892F9A" w:rsidP="00892F9A"/>
    <w:p w:rsidR="00B40A71" w:rsidRDefault="00B40A71" w:rsidP="00892F9A"/>
    <w:p w:rsidR="00B40A71" w:rsidRDefault="00B40A71" w:rsidP="00892F9A"/>
    <w:p w:rsidR="00B40A71" w:rsidRDefault="00B40A71" w:rsidP="00892F9A"/>
    <w:p w:rsidR="00AF4CA1" w:rsidRDefault="00AF4CA1" w:rsidP="00892F9A"/>
    <w:p w:rsidR="00B40A71" w:rsidRDefault="00B40A71" w:rsidP="00892F9A"/>
    <w:p w:rsidR="00892F9A" w:rsidRPr="00B31E43" w:rsidRDefault="00892F9A" w:rsidP="00892F9A">
      <w:pPr>
        <w:pStyle w:val="ListParagraph"/>
        <w:numPr>
          <w:ilvl w:val="0"/>
          <w:numId w:val="1"/>
        </w:numPr>
        <w:rPr>
          <w:sz w:val="36"/>
          <w:u w:val="single"/>
        </w:rPr>
      </w:pPr>
      <w:r w:rsidRPr="00B31E43">
        <w:rPr>
          <w:sz w:val="36"/>
          <w:u w:val="single"/>
        </w:rPr>
        <w:lastRenderedPageBreak/>
        <w:t>Decomposition Reactions:</w:t>
      </w:r>
    </w:p>
    <w:p w:rsidR="00892F9A" w:rsidRDefault="00892F9A" w:rsidP="00892F9A">
      <w:pPr>
        <w:pStyle w:val="ListParagraph"/>
        <w:numPr>
          <w:ilvl w:val="0"/>
          <w:numId w:val="4"/>
        </w:numPr>
      </w:pPr>
      <w:r w:rsidRPr="00601EFB">
        <w:rPr>
          <w:b/>
        </w:rPr>
        <w:t xml:space="preserve">One compound breaks down into two or </w:t>
      </w:r>
      <w:proofErr w:type="gramStart"/>
      <w:r w:rsidRPr="00601EFB">
        <w:rPr>
          <w:b/>
        </w:rPr>
        <w:t>more smaller</w:t>
      </w:r>
      <w:proofErr w:type="gramEnd"/>
      <w:r w:rsidRPr="00601EFB">
        <w:rPr>
          <w:b/>
        </w:rPr>
        <w:t xml:space="preserve"> compounds or elements</w:t>
      </w:r>
      <w:r>
        <w:t>.</w:t>
      </w:r>
    </w:p>
    <w:p w:rsidR="00892F9A" w:rsidRDefault="00892F9A" w:rsidP="00892F9A">
      <w:pPr>
        <w:pStyle w:val="ListParagraph"/>
        <w:numPr>
          <w:ilvl w:val="0"/>
          <w:numId w:val="4"/>
        </w:numPr>
      </w:pPr>
      <w:r>
        <w:t xml:space="preserve">An example of a decomposition reaction </w:t>
      </w:r>
      <w:r w:rsidR="00B31E43">
        <w:t xml:space="preserve">is the </w:t>
      </w:r>
      <w:r>
        <w:t>breaking down of hydrogen peroxide, H</w:t>
      </w:r>
      <w:r>
        <w:rPr>
          <w:vertAlign w:val="subscript"/>
        </w:rPr>
        <w:t>2</w:t>
      </w:r>
      <w:r>
        <w:t>O</w:t>
      </w:r>
      <w:r>
        <w:rPr>
          <w:vertAlign w:val="subscript"/>
        </w:rPr>
        <w:t>2</w:t>
      </w:r>
      <w:r>
        <w:t>. Hydrogen peroxide will naturally break down over time to form water and oxygen. Hydrogen peroxide is always stored in opaque containers to help slow down this process.</w:t>
      </w:r>
    </w:p>
    <w:p w:rsidR="00B31E43" w:rsidRDefault="00B31E43" w:rsidP="00892F9A">
      <w:pPr>
        <w:pStyle w:val="ListParagraph"/>
        <w:numPr>
          <w:ilvl w:val="0"/>
          <w:numId w:val="4"/>
        </w:numPr>
      </w:pPr>
      <w:r>
        <w:t>The decomposition of hydrogen peroxide can be dramatically sped up by the addition of the catalyst manganese dioxide (MnO</w:t>
      </w:r>
      <w:r>
        <w:rPr>
          <w:vertAlign w:val="subscript"/>
        </w:rPr>
        <w:t>2</w:t>
      </w:r>
      <w:r>
        <w:t xml:space="preserve">). </w:t>
      </w:r>
    </w:p>
    <w:p w:rsidR="00B31E43" w:rsidRDefault="00B31E43" w:rsidP="00892F9A">
      <w:pPr>
        <w:pStyle w:val="ListParagraph"/>
        <w:numPr>
          <w:ilvl w:val="0"/>
          <w:numId w:val="4"/>
        </w:numPr>
      </w:pPr>
      <w:r w:rsidRPr="008F1B2B">
        <w:rPr>
          <w:i/>
          <w:sz w:val="28"/>
          <w:u w:val="single"/>
        </w:rPr>
        <w:t>Instructions</w:t>
      </w:r>
      <w:r w:rsidRPr="008F1B2B">
        <w:rPr>
          <w:i/>
          <w:u w:val="single"/>
        </w:rPr>
        <w:t>:</w:t>
      </w:r>
      <w:r>
        <w:t xml:space="preserve"> Obtain a clean test tube and pour about an inch of hydrogen peroxide in it. Holding the test tube with test tube tongs over the sink, add a pinch of manganese dioxide.</w:t>
      </w:r>
    </w:p>
    <w:p w:rsidR="00B31E43" w:rsidRDefault="00B31E43" w:rsidP="00B31E43">
      <w:r>
        <w:t>Q? What do you observe?</w:t>
      </w:r>
    </w:p>
    <w:p w:rsidR="00B31E43" w:rsidRDefault="00B31E43" w:rsidP="00B31E43"/>
    <w:p w:rsidR="009353BE" w:rsidRDefault="009353BE" w:rsidP="00B31E43"/>
    <w:p w:rsidR="009353BE" w:rsidRDefault="009353BE" w:rsidP="00B31E43"/>
    <w:p w:rsidR="00B31E43" w:rsidRDefault="00B31E43" w:rsidP="00B31E43">
      <w:r>
        <w:t>Q? Feel the test tube. Has its temperature changed?</w:t>
      </w:r>
    </w:p>
    <w:p w:rsidR="00B31E43" w:rsidRDefault="00B31E43" w:rsidP="00B31E43"/>
    <w:p w:rsidR="009353BE" w:rsidRDefault="009353BE" w:rsidP="00B31E43"/>
    <w:p w:rsidR="00B31E43" w:rsidRDefault="00B31E43" w:rsidP="00B31E43">
      <w:r>
        <w:t>Q? Write the chemical equation that represents the breaking down of hydrogen peroxide into water and oxygen. DON’T include the manganese dioxide in your equation – it is not a reactant.</w:t>
      </w:r>
    </w:p>
    <w:p w:rsidR="00B31E43" w:rsidRDefault="00B31E43" w:rsidP="00B31E43"/>
    <w:p w:rsidR="00B31E43" w:rsidRDefault="00B31E43" w:rsidP="00B31E43"/>
    <w:p w:rsidR="009353BE" w:rsidRDefault="009353BE" w:rsidP="00B31E43"/>
    <w:p w:rsidR="009353BE" w:rsidRDefault="009353BE" w:rsidP="00B31E43"/>
    <w:p w:rsidR="00B31E43" w:rsidRDefault="00B31E43" w:rsidP="00B31E43">
      <w:r>
        <w:t>Q? Balance the above equation.</w:t>
      </w:r>
    </w:p>
    <w:p w:rsidR="00B31E43" w:rsidRDefault="00B31E43" w:rsidP="00B31E43"/>
    <w:p w:rsidR="00B31E43" w:rsidRPr="00B40A71" w:rsidRDefault="00B31E43" w:rsidP="00B31E43">
      <w:pPr>
        <w:pStyle w:val="ListParagraph"/>
        <w:numPr>
          <w:ilvl w:val="0"/>
          <w:numId w:val="1"/>
        </w:numPr>
        <w:rPr>
          <w:sz w:val="36"/>
          <w:u w:val="single"/>
        </w:rPr>
      </w:pPr>
      <w:r w:rsidRPr="00B40A71">
        <w:rPr>
          <w:sz w:val="36"/>
          <w:u w:val="single"/>
        </w:rPr>
        <w:t>Single Displacement:</w:t>
      </w:r>
    </w:p>
    <w:p w:rsidR="00B31E43" w:rsidRPr="00601EFB" w:rsidRDefault="00B31E43" w:rsidP="00B31E43">
      <w:pPr>
        <w:pStyle w:val="ListParagraph"/>
        <w:numPr>
          <w:ilvl w:val="0"/>
          <w:numId w:val="5"/>
        </w:numPr>
        <w:rPr>
          <w:b/>
        </w:rPr>
      </w:pPr>
      <w:r w:rsidRPr="00601EFB">
        <w:rPr>
          <w:b/>
        </w:rPr>
        <w:t xml:space="preserve">One element and one compound react to form a new element and a new compound. </w:t>
      </w:r>
    </w:p>
    <w:p w:rsidR="00B31E43" w:rsidRDefault="00B40A71" w:rsidP="00B31E43">
      <w:pPr>
        <w:pStyle w:val="ListParagraph"/>
        <w:numPr>
          <w:ilvl w:val="0"/>
          <w:numId w:val="5"/>
        </w:numPr>
      </w:pPr>
      <w:r>
        <w:t>The metal iron reacting with a solution of copper (II) sulfate is an example of a single displacement reaction.</w:t>
      </w:r>
    </w:p>
    <w:p w:rsidR="00B40A71" w:rsidRDefault="00B40A71" w:rsidP="00B31E43">
      <w:pPr>
        <w:pStyle w:val="ListParagraph"/>
        <w:numPr>
          <w:ilvl w:val="0"/>
          <w:numId w:val="5"/>
        </w:numPr>
      </w:pPr>
      <w:r w:rsidRPr="008F1B2B">
        <w:rPr>
          <w:i/>
          <w:sz w:val="28"/>
          <w:u w:val="single"/>
        </w:rPr>
        <w:t>Instructions:</w:t>
      </w:r>
      <w:r w:rsidRPr="00B40A71">
        <w:rPr>
          <w:sz w:val="28"/>
        </w:rPr>
        <w:t xml:space="preserve"> </w:t>
      </w:r>
      <w:r>
        <w:t>Place an iron nail in a clean test tube. Pour enough copper (II) sulfate solution into the test tube to cover the nail. Let it sit for a couple of minutes.</w:t>
      </w:r>
    </w:p>
    <w:p w:rsidR="009353BE" w:rsidRDefault="009353BE" w:rsidP="009353BE"/>
    <w:p w:rsidR="009353BE" w:rsidRDefault="009353BE" w:rsidP="009353BE"/>
    <w:p w:rsidR="009353BE" w:rsidRDefault="009353BE" w:rsidP="009353BE"/>
    <w:p w:rsidR="00B40A71" w:rsidRDefault="00B40A71" w:rsidP="00B40A71">
      <w:r>
        <w:lastRenderedPageBreak/>
        <w:t>Q? In what way does the appearance of the nail change?</w:t>
      </w:r>
    </w:p>
    <w:p w:rsidR="00B40A71" w:rsidRDefault="00B40A71" w:rsidP="00B40A71"/>
    <w:p w:rsidR="009353BE" w:rsidRDefault="009353BE" w:rsidP="00B40A71"/>
    <w:p w:rsidR="00B40A71" w:rsidRDefault="00B40A71" w:rsidP="00B40A71">
      <w:r>
        <w:t>Q? Let it sit for several more minutes while you answer the following question and then describe how the appearance of the copper (II) sulfate solution is changing.</w:t>
      </w:r>
    </w:p>
    <w:p w:rsidR="00B40A71" w:rsidRDefault="00B40A71" w:rsidP="00B40A71"/>
    <w:p w:rsidR="00B40A71" w:rsidRDefault="00B40A71" w:rsidP="00B40A71"/>
    <w:p w:rsidR="00B40A71" w:rsidRDefault="00B40A71" w:rsidP="00B40A71">
      <w:r>
        <w:t xml:space="preserve">Q? The products of the reaction are copper and </w:t>
      </w:r>
      <w:r w:rsidR="009353BE">
        <w:t xml:space="preserve">a solution of </w:t>
      </w:r>
      <w:r>
        <w:t xml:space="preserve">iron (II) sulfate. </w:t>
      </w:r>
      <w:r w:rsidR="009353BE">
        <w:t xml:space="preserve">To indicate that a substance is in solution form, the symbol (aq) is written after the formula.  </w:t>
      </w:r>
      <w:r>
        <w:t>Write a balance chemical equation to represent the reaction.</w:t>
      </w:r>
    </w:p>
    <w:p w:rsidR="00B40A71" w:rsidRDefault="00B40A71" w:rsidP="00B40A71"/>
    <w:p w:rsidR="00B40A71" w:rsidRDefault="00B40A71" w:rsidP="00B40A71"/>
    <w:p w:rsidR="00B40A71" w:rsidRDefault="00B40A71" w:rsidP="00B40A71">
      <w:r>
        <w:t>Q? Examine your balanced equation. What do you notice has happened between the two metals?</w:t>
      </w:r>
    </w:p>
    <w:p w:rsidR="00B40A71" w:rsidRDefault="00B40A71" w:rsidP="00B40A71"/>
    <w:p w:rsidR="00B40A71" w:rsidRDefault="00B40A71" w:rsidP="00B40A71"/>
    <w:p w:rsidR="00B40A71" w:rsidRPr="00B40A71" w:rsidRDefault="00B40A71" w:rsidP="00B40A71">
      <w:pPr>
        <w:pStyle w:val="ListParagraph"/>
        <w:numPr>
          <w:ilvl w:val="0"/>
          <w:numId w:val="1"/>
        </w:numPr>
        <w:rPr>
          <w:sz w:val="36"/>
          <w:u w:val="single"/>
        </w:rPr>
      </w:pPr>
      <w:r w:rsidRPr="00B40A71">
        <w:rPr>
          <w:sz w:val="36"/>
          <w:u w:val="single"/>
        </w:rPr>
        <w:t>Double Displacement Reactions:</w:t>
      </w:r>
    </w:p>
    <w:p w:rsidR="00B40A71" w:rsidRPr="00601EFB" w:rsidRDefault="00B40A71" w:rsidP="00B40A71">
      <w:pPr>
        <w:pStyle w:val="ListParagraph"/>
        <w:numPr>
          <w:ilvl w:val="0"/>
          <w:numId w:val="6"/>
        </w:numPr>
        <w:rPr>
          <w:b/>
        </w:rPr>
      </w:pPr>
      <w:r w:rsidRPr="00601EFB">
        <w:rPr>
          <w:b/>
        </w:rPr>
        <w:t>Two compounds react to form two new compounds.</w:t>
      </w:r>
      <w:r w:rsidR="00601EFB">
        <w:rPr>
          <w:b/>
        </w:rPr>
        <w:t xml:space="preserve"> Both compounds are in solution form.</w:t>
      </w:r>
    </w:p>
    <w:p w:rsidR="00B40A71" w:rsidRDefault="00B40A71" w:rsidP="00B40A71">
      <w:pPr>
        <w:pStyle w:val="ListParagraph"/>
        <w:numPr>
          <w:ilvl w:val="0"/>
          <w:numId w:val="6"/>
        </w:numPr>
      </w:pPr>
      <w:r>
        <w:t>The reaction between potassium iodide and lead (II) nitrate is an example of a double displacement reaction.</w:t>
      </w:r>
    </w:p>
    <w:p w:rsidR="00B40A71" w:rsidRDefault="00B40A71" w:rsidP="00B40A71">
      <w:pPr>
        <w:pStyle w:val="ListParagraph"/>
        <w:numPr>
          <w:ilvl w:val="0"/>
          <w:numId w:val="6"/>
        </w:numPr>
      </w:pPr>
      <w:r w:rsidRPr="008F1B2B">
        <w:rPr>
          <w:i/>
          <w:sz w:val="28"/>
          <w:u w:val="single"/>
        </w:rPr>
        <w:t>Instructions:</w:t>
      </w:r>
      <w:r w:rsidRPr="00B40A71">
        <w:rPr>
          <w:sz w:val="28"/>
        </w:rPr>
        <w:t xml:space="preserve"> </w:t>
      </w:r>
      <w:r>
        <w:t xml:space="preserve">Add a dropperful of potassium iodide to a small disposable test tube that your teacher will provide you with. </w:t>
      </w:r>
      <w:r w:rsidR="009353BE">
        <w:t>To the test tube add a few drops of lead (II) nitrate.</w:t>
      </w:r>
    </w:p>
    <w:p w:rsidR="009353BE" w:rsidRDefault="009353BE" w:rsidP="009353BE">
      <w:r>
        <w:t>Q? What do you observe? Let the test tube sit for a couple of minutes. What else do you observe?</w:t>
      </w:r>
    </w:p>
    <w:p w:rsidR="009353BE" w:rsidRDefault="009353BE" w:rsidP="009353BE"/>
    <w:p w:rsidR="009353BE" w:rsidRDefault="009353BE" w:rsidP="009353BE"/>
    <w:p w:rsidR="008F1B2B" w:rsidRDefault="008F1B2B" w:rsidP="009353BE"/>
    <w:p w:rsidR="008F1B2B" w:rsidRDefault="008F1B2B" w:rsidP="009353BE"/>
    <w:p w:rsidR="009353BE" w:rsidRDefault="009353BE" w:rsidP="009353BE">
      <w:r>
        <w:t>Q? The products of this reaction are lead (II) iodide and potassium nitrate. Write the balanced chemical equation that represents the reaction between a solution of potassium iodide and lead (II) nitrate.</w:t>
      </w:r>
    </w:p>
    <w:p w:rsidR="00B31E43" w:rsidRDefault="00B31E43" w:rsidP="00B31E43">
      <w:pPr>
        <w:pStyle w:val="ListParagraph"/>
        <w:ind w:left="1440"/>
      </w:pPr>
    </w:p>
    <w:sectPr w:rsidR="00B31E43" w:rsidSect="003D0D2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2241C1"/>
    <w:multiLevelType w:val="hybridMultilevel"/>
    <w:tmpl w:val="A740B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85E3252"/>
    <w:multiLevelType w:val="hybridMultilevel"/>
    <w:tmpl w:val="77348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86407AC"/>
    <w:multiLevelType w:val="hybridMultilevel"/>
    <w:tmpl w:val="275A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902EF4"/>
    <w:multiLevelType w:val="hybridMultilevel"/>
    <w:tmpl w:val="1E68027A"/>
    <w:lvl w:ilvl="0" w:tplc="6BAE66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D7F3FE5"/>
    <w:multiLevelType w:val="hybridMultilevel"/>
    <w:tmpl w:val="DE341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B26BCC"/>
    <w:multiLevelType w:val="hybridMultilevel"/>
    <w:tmpl w:val="B218D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2B"/>
    <w:rsid w:val="00251298"/>
    <w:rsid w:val="003D0D2B"/>
    <w:rsid w:val="00601EFB"/>
    <w:rsid w:val="006B54B6"/>
    <w:rsid w:val="00892F9A"/>
    <w:rsid w:val="008F1B2B"/>
    <w:rsid w:val="009353BE"/>
    <w:rsid w:val="00AF4CA1"/>
    <w:rsid w:val="00B31E43"/>
    <w:rsid w:val="00B40A71"/>
    <w:rsid w:val="00BA489F"/>
    <w:rsid w:val="00BF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98F19-410C-4BD2-8844-ECEB0042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D2B"/>
    <w:pPr>
      <w:ind w:left="720"/>
      <w:contextualSpacing/>
    </w:pPr>
  </w:style>
  <w:style w:type="paragraph" w:styleId="BalloonText">
    <w:name w:val="Balloon Text"/>
    <w:basedOn w:val="Normal"/>
    <w:link w:val="BalloonTextChar"/>
    <w:uiPriority w:val="99"/>
    <w:semiHidden/>
    <w:unhideWhenUsed/>
    <w:rsid w:val="00601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E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Wall</dc:creator>
  <cp:keywords/>
  <dc:description/>
  <cp:lastModifiedBy>Darlene Wall [Staff]</cp:lastModifiedBy>
  <cp:revision>2</cp:revision>
  <cp:lastPrinted>2009-09-13T23:49:00Z</cp:lastPrinted>
  <dcterms:created xsi:type="dcterms:W3CDTF">2017-09-18T13:52:00Z</dcterms:created>
  <dcterms:modified xsi:type="dcterms:W3CDTF">2017-09-18T13:52:00Z</dcterms:modified>
</cp:coreProperties>
</file>